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7554" w14:textId="77777777" w:rsidR="00AB59E1" w:rsidRDefault="00E65470" w:rsidP="00596E37">
      <w:pPr>
        <w:pStyle w:val="Kop1"/>
      </w:pPr>
      <w:r>
        <w:t>De tijden op een rij</w:t>
      </w:r>
      <w:r w:rsidR="00596E37">
        <w:t xml:space="preserve"> | stappenplan</w:t>
      </w:r>
    </w:p>
    <w:p w14:paraId="3801F793" w14:textId="77777777" w:rsidR="004C74A4" w:rsidRPr="00AB59E1" w:rsidRDefault="004C74A4" w:rsidP="00AB59E1">
      <w:r w:rsidRPr="004C74A4">
        <w:rPr>
          <w:b/>
        </w:rPr>
        <w:t>Stap 1:</w:t>
      </w:r>
      <w:r>
        <w:t xml:space="preserve"> Bepaal het (werkwoordelijk deel van het) gezegde.</w:t>
      </w:r>
    </w:p>
    <w:p w14:paraId="3E8396FF" w14:textId="77777777" w:rsidR="009F4FA8" w:rsidRDefault="004C74A4" w:rsidP="00293D98">
      <w:r w:rsidRPr="004C74A4">
        <w:rPr>
          <w:b/>
        </w:rPr>
        <w:t>Stap 2</w:t>
      </w:r>
      <w:r w:rsidR="009F4FA8" w:rsidRPr="004C74A4">
        <w:rPr>
          <w:b/>
        </w:rPr>
        <w:t>:</w:t>
      </w:r>
      <w:r w:rsidR="009F4FA8">
        <w:t xml:space="preserve"> Staat er een vorm van hebben zijn+ een voltooid deelwoord in de zin?</w:t>
      </w:r>
      <w:r>
        <w:br/>
      </w:r>
      <w:r w:rsidR="009F4FA8">
        <w:t>Dit bepaalt de eerste letter.</w:t>
      </w:r>
      <w:r w:rsidR="005B3ADC">
        <w:t xml:space="preserve"> </w:t>
      </w:r>
      <w:r w:rsidR="00F72F47" w:rsidRPr="00F72F47">
        <w:rPr>
          <w:b/>
        </w:rPr>
        <w:t>V</w:t>
      </w:r>
      <w:r w:rsidR="00F72F47">
        <w:t xml:space="preserve"> of </w:t>
      </w:r>
      <w:r w:rsidR="00F72F47" w:rsidRPr="00F72F47">
        <w:rPr>
          <w:b/>
        </w:rPr>
        <w:t>O</w:t>
      </w:r>
      <w:r w:rsidR="00F72F47">
        <w:t xml:space="preserve"> (</w:t>
      </w:r>
      <w:r w:rsidR="00F72F47">
        <w:rPr>
          <w:b/>
        </w:rPr>
        <w:t>V</w:t>
      </w:r>
      <w:r w:rsidR="005B3ADC">
        <w:t>oltooid</w:t>
      </w:r>
      <w:r w:rsidR="005B3ADC" w:rsidRPr="005B3ADC">
        <w:t xml:space="preserve"> </w:t>
      </w:r>
      <w:r w:rsidR="005B3ADC">
        <w:t xml:space="preserve">of </w:t>
      </w:r>
      <w:r w:rsidR="005B3ADC" w:rsidRPr="005B3ADC">
        <w:rPr>
          <w:b/>
        </w:rPr>
        <w:t>O</w:t>
      </w:r>
      <w:r w:rsidR="005B3ADC">
        <w:t>nvoltooid</w:t>
      </w:r>
      <w:r w:rsidR="00F72F47">
        <w:t>)</w:t>
      </w:r>
    </w:p>
    <w:p w14:paraId="5944913F" w14:textId="77777777" w:rsidR="009F4FA8" w:rsidRDefault="009F4FA8" w:rsidP="00293D98">
      <w:r w:rsidRPr="004C74A4">
        <w:rPr>
          <w:b/>
        </w:rPr>
        <w:t xml:space="preserve">Stap </w:t>
      </w:r>
      <w:r w:rsidR="004C74A4">
        <w:rPr>
          <w:b/>
        </w:rPr>
        <w:t>3</w:t>
      </w:r>
      <w:r w:rsidRPr="004C74A4">
        <w:rPr>
          <w:b/>
        </w:rPr>
        <w:t>:</w:t>
      </w:r>
      <w:r>
        <w:t xml:space="preserve"> </w:t>
      </w:r>
      <w:r w:rsidR="004C74A4">
        <w:t>In welke tijd staat</w:t>
      </w:r>
      <w:r>
        <w:t xml:space="preserve"> de persoonsvorm?</w:t>
      </w:r>
      <w:r w:rsidR="004C74A4">
        <w:br/>
      </w:r>
      <w:r>
        <w:t>Dit bepaalt de tweede letter.</w:t>
      </w:r>
      <w:r w:rsidR="005B3ADC">
        <w:t xml:space="preserve"> </w:t>
      </w:r>
      <w:r w:rsidR="00F72F47">
        <w:t xml:space="preserve"> </w:t>
      </w:r>
      <w:r w:rsidR="00F72F47" w:rsidRPr="00F72F47">
        <w:rPr>
          <w:b/>
        </w:rPr>
        <w:t>T</w:t>
      </w:r>
      <w:r w:rsidR="00F72F47">
        <w:t xml:space="preserve"> of </w:t>
      </w:r>
      <w:r w:rsidR="00F72F47" w:rsidRPr="00F72F47">
        <w:rPr>
          <w:b/>
        </w:rPr>
        <w:t>V</w:t>
      </w:r>
      <w:r w:rsidR="00F72F47">
        <w:t xml:space="preserve"> (</w:t>
      </w:r>
      <w:r w:rsidR="005B3ADC" w:rsidRPr="005B3ADC">
        <w:rPr>
          <w:b/>
        </w:rPr>
        <w:t>T</w:t>
      </w:r>
      <w:r w:rsidR="005B3ADC">
        <w:t xml:space="preserve">egenwoordig of </w:t>
      </w:r>
      <w:r w:rsidR="005B3ADC" w:rsidRPr="005B3ADC">
        <w:rPr>
          <w:b/>
        </w:rPr>
        <w:t>V</w:t>
      </w:r>
      <w:r w:rsidR="005B3ADC">
        <w:t>erleden</w:t>
      </w:r>
      <w:r w:rsidR="00F72F47">
        <w:t>)</w:t>
      </w:r>
    </w:p>
    <w:p w14:paraId="36850B35" w14:textId="77777777" w:rsidR="009F4FA8" w:rsidRDefault="009F4FA8" w:rsidP="00293D98">
      <w:r w:rsidRPr="004C74A4">
        <w:rPr>
          <w:b/>
        </w:rPr>
        <w:t>Stap</w:t>
      </w:r>
      <w:r w:rsidR="004C74A4">
        <w:rPr>
          <w:b/>
        </w:rPr>
        <w:t xml:space="preserve"> 4</w:t>
      </w:r>
      <w:r w:rsidRPr="004C74A4">
        <w:rPr>
          <w:b/>
        </w:rPr>
        <w:t>:</w:t>
      </w:r>
      <w:r>
        <w:t xml:space="preserve"> Staat er een vorm van zullen in de zin?</w:t>
      </w:r>
      <w:r w:rsidR="00F72F47">
        <w:br/>
      </w:r>
      <w:r>
        <w:t xml:space="preserve">Dit bepaalt de </w:t>
      </w:r>
      <w:r>
        <w:rPr>
          <w:b/>
        </w:rPr>
        <w:t>eventuele</w:t>
      </w:r>
      <w:r>
        <w:t xml:space="preserve"> derde letter.</w:t>
      </w:r>
      <w:r w:rsidR="00372944">
        <w:t xml:space="preserve"> </w:t>
      </w:r>
      <w:r w:rsidR="00F72F47" w:rsidRPr="00F72F47">
        <w:rPr>
          <w:b/>
        </w:rPr>
        <w:t>T</w:t>
      </w:r>
      <w:r w:rsidR="00F72F47">
        <w:t xml:space="preserve"> (</w:t>
      </w:r>
      <w:r w:rsidR="00372944" w:rsidRPr="00372944">
        <w:rPr>
          <w:b/>
        </w:rPr>
        <w:t>T</w:t>
      </w:r>
      <w:r w:rsidR="00F72F47">
        <w:t>oekomend)</w:t>
      </w:r>
    </w:p>
    <w:p w14:paraId="290BCA9F" w14:textId="77777777" w:rsidR="009F4FA8" w:rsidRPr="009F4FA8" w:rsidRDefault="009F4FA8" w:rsidP="00293D98">
      <w:r w:rsidRPr="00F72F47">
        <w:rPr>
          <w:b/>
        </w:rPr>
        <w:t xml:space="preserve">Stap </w:t>
      </w:r>
      <w:r w:rsidR="00F72F47" w:rsidRPr="00F72F47">
        <w:rPr>
          <w:b/>
        </w:rPr>
        <w:t>5</w:t>
      </w:r>
      <w:r w:rsidRPr="00F72F47">
        <w:rPr>
          <w:b/>
        </w:rPr>
        <w:t>:</w:t>
      </w:r>
      <w:r>
        <w:t xml:space="preserve"> Rond af met </w:t>
      </w:r>
      <w:r w:rsidRPr="00F72F47">
        <w:rPr>
          <w:b/>
        </w:rPr>
        <w:t>T</w:t>
      </w:r>
      <w:r w:rsidR="00F72F47">
        <w:t xml:space="preserve"> voor </w:t>
      </w:r>
      <w:r w:rsidR="00F72F47" w:rsidRPr="00F72F47">
        <w:rPr>
          <w:b/>
        </w:rPr>
        <w:t>T</w:t>
      </w:r>
      <w:r>
        <w:t>ijd.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"/>
        <w:gridCol w:w="3729"/>
        <w:gridCol w:w="4606"/>
      </w:tblGrid>
      <w:tr w:rsidR="00E65470" w:rsidRPr="00E65470" w14:paraId="081ED6F5" w14:textId="77777777" w:rsidTr="00E65470">
        <w:tc>
          <w:tcPr>
            <w:tcW w:w="9212" w:type="dxa"/>
            <w:gridSpan w:val="3"/>
            <w:shd w:val="clear" w:color="auto" w:fill="C6D9F1" w:themeFill="text2" w:themeFillTint="33"/>
          </w:tcPr>
          <w:p w14:paraId="4468EB7C" w14:textId="77777777" w:rsidR="00E65470" w:rsidRPr="00E65470" w:rsidRDefault="00E65470" w:rsidP="00E65470">
            <w:r>
              <w:t>Vier keer onvoltooide tijd</w:t>
            </w:r>
          </w:p>
        </w:tc>
      </w:tr>
      <w:tr w:rsidR="00E65470" w:rsidRPr="00E65470" w14:paraId="3E3685AC" w14:textId="77777777" w:rsidTr="00E65470">
        <w:tc>
          <w:tcPr>
            <w:tcW w:w="877" w:type="dxa"/>
          </w:tcPr>
          <w:p w14:paraId="22291F7E" w14:textId="77777777" w:rsidR="00E65470" w:rsidRPr="00E65470" w:rsidRDefault="00E65470" w:rsidP="00266998"/>
        </w:tc>
        <w:tc>
          <w:tcPr>
            <w:tcW w:w="3729" w:type="dxa"/>
          </w:tcPr>
          <w:p w14:paraId="1EA9D7E0" w14:textId="77777777" w:rsidR="00E65470" w:rsidRPr="00E65470" w:rsidRDefault="00E65470" w:rsidP="00E65470">
            <w:pPr>
              <w:rPr>
                <w:color w:val="0070C0"/>
              </w:rPr>
            </w:pPr>
            <w:r w:rsidRPr="00E65470">
              <w:rPr>
                <w:color w:val="0070C0"/>
              </w:rPr>
              <w:t>Actief</w:t>
            </w:r>
          </w:p>
        </w:tc>
        <w:tc>
          <w:tcPr>
            <w:tcW w:w="4606" w:type="dxa"/>
          </w:tcPr>
          <w:p w14:paraId="74CB8191" w14:textId="77777777" w:rsidR="00E65470" w:rsidRPr="00E65470" w:rsidRDefault="00E65470" w:rsidP="00266998">
            <w:pPr>
              <w:rPr>
                <w:color w:val="0070C0"/>
              </w:rPr>
            </w:pPr>
            <w:r w:rsidRPr="00E65470">
              <w:rPr>
                <w:color w:val="0070C0"/>
              </w:rPr>
              <w:t>Passief (hulpwerkwoord is worden)</w:t>
            </w:r>
          </w:p>
        </w:tc>
      </w:tr>
      <w:tr w:rsidR="00E65470" w:rsidRPr="00E65470" w14:paraId="1BF565BA" w14:textId="77777777" w:rsidTr="00E65470">
        <w:tc>
          <w:tcPr>
            <w:tcW w:w="877" w:type="dxa"/>
          </w:tcPr>
          <w:p w14:paraId="4CB2E3D6" w14:textId="77777777" w:rsidR="00E65470" w:rsidRPr="00E65470" w:rsidRDefault="00E65470" w:rsidP="00266998">
            <w:r>
              <w:t>OTT</w:t>
            </w:r>
          </w:p>
        </w:tc>
        <w:tc>
          <w:tcPr>
            <w:tcW w:w="3729" w:type="dxa"/>
          </w:tcPr>
          <w:p w14:paraId="05DB661B" w14:textId="3575A4D9" w:rsidR="00E65470" w:rsidRPr="00E65470" w:rsidRDefault="00E65470" w:rsidP="00266998">
            <w:r>
              <w:t xml:space="preserve">Jan </w:t>
            </w:r>
            <w:r w:rsidR="009B1416">
              <w:rPr>
                <w:b/>
              </w:rPr>
              <w:t>knuffelt</w:t>
            </w:r>
            <w:r>
              <w:t xml:space="preserve"> de hond.</w:t>
            </w:r>
          </w:p>
        </w:tc>
        <w:tc>
          <w:tcPr>
            <w:tcW w:w="4606" w:type="dxa"/>
          </w:tcPr>
          <w:p w14:paraId="4CE8D9B9" w14:textId="44408114" w:rsidR="00E65470" w:rsidRPr="00E65470" w:rsidRDefault="00E65470" w:rsidP="00266998">
            <w:r>
              <w:t xml:space="preserve">De hond </w:t>
            </w:r>
            <w:r w:rsidRPr="00E65470">
              <w:rPr>
                <w:b/>
              </w:rPr>
              <w:t>wordt</w:t>
            </w:r>
            <w:r>
              <w:t xml:space="preserve"> </w:t>
            </w:r>
            <w:r w:rsidR="00F72F47">
              <w:t xml:space="preserve"> door Jan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0A910022" w14:textId="77777777" w:rsidTr="00E65470">
        <w:tc>
          <w:tcPr>
            <w:tcW w:w="877" w:type="dxa"/>
          </w:tcPr>
          <w:p w14:paraId="304C4A0B" w14:textId="77777777" w:rsidR="00E65470" w:rsidRDefault="00E65470" w:rsidP="00266998">
            <w:r>
              <w:t>OVT</w:t>
            </w:r>
          </w:p>
        </w:tc>
        <w:tc>
          <w:tcPr>
            <w:tcW w:w="3729" w:type="dxa"/>
          </w:tcPr>
          <w:p w14:paraId="79C147AF" w14:textId="672B9898" w:rsidR="00E65470" w:rsidRDefault="00E65470" w:rsidP="00266998">
            <w:r>
              <w:t xml:space="preserve">Jan </w:t>
            </w:r>
            <w:r w:rsidR="009B1416">
              <w:rPr>
                <w:b/>
              </w:rPr>
              <w:t>knuffelde</w:t>
            </w:r>
            <w:r>
              <w:t xml:space="preserve"> de hond</w:t>
            </w:r>
          </w:p>
        </w:tc>
        <w:tc>
          <w:tcPr>
            <w:tcW w:w="4606" w:type="dxa"/>
          </w:tcPr>
          <w:p w14:paraId="06E7ED8D" w14:textId="2E9D9888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werd</w:t>
            </w:r>
            <w:r>
              <w:t xml:space="preserve"> door Jan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46BB378E" w14:textId="77777777" w:rsidTr="00E65470">
        <w:tc>
          <w:tcPr>
            <w:tcW w:w="877" w:type="dxa"/>
          </w:tcPr>
          <w:p w14:paraId="77BEDDE2" w14:textId="77777777" w:rsidR="00E65470" w:rsidRDefault="00E65470" w:rsidP="00266998">
            <w:r>
              <w:t>OTTT</w:t>
            </w:r>
          </w:p>
        </w:tc>
        <w:tc>
          <w:tcPr>
            <w:tcW w:w="3729" w:type="dxa"/>
          </w:tcPr>
          <w:p w14:paraId="70531684" w14:textId="517D6506" w:rsidR="00E65470" w:rsidRDefault="00E65470" w:rsidP="00266998">
            <w:r>
              <w:t xml:space="preserve">Jan </w:t>
            </w:r>
            <w:r w:rsidRPr="00E65470">
              <w:rPr>
                <w:b/>
              </w:rPr>
              <w:t>zal</w:t>
            </w:r>
            <w:r>
              <w:t xml:space="preserve"> de hond </w:t>
            </w:r>
            <w:r w:rsidR="009B1416">
              <w:rPr>
                <w:b/>
              </w:rPr>
              <w:t>knuffelen</w:t>
            </w:r>
            <w:r>
              <w:t>.</w:t>
            </w:r>
          </w:p>
        </w:tc>
        <w:tc>
          <w:tcPr>
            <w:tcW w:w="4606" w:type="dxa"/>
          </w:tcPr>
          <w:p w14:paraId="3E93CA0D" w14:textId="24D2FF28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zal</w:t>
            </w:r>
            <w:r>
              <w:t xml:space="preserve"> door Jan </w:t>
            </w:r>
            <w:r w:rsidRPr="00E65470">
              <w:rPr>
                <w:b/>
              </w:rPr>
              <w:t>worden</w:t>
            </w:r>
            <w:r>
              <w:t xml:space="preserve">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6446368A" w14:textId="77777777" w:rsidTr="00E65470">
        <w:tc>
          <w:tcPr>
            <w:tcW w:w="877" w:type="dxa"/>
          </w:tcPr>
          <w:p w14:paraId="174F0C78" w14:textId="77777777" w:rsidR="00E65470" w:rsidRDefault="00E65470" w:rsidP="00266998">
            <w:r>
              <w:t>OVTT</w:t>
            </w:r>
          </w:p>
        </w:tc>
        <w:tc>
          <w:tcPr>
            <w:tcW w:w="3729" w:type="dxa"/>
          </w:tcPr>
          <w:p w14:paraId="4E9E0ED1" w14:textId="5E954334" w:rsidR="00E65470" w:rsidRDefault="00E65470" w:rsidP="00266998">
            <w:r>
              <w:t xml:space="preserve">Jan </w:t>
            </w:r>
            <w:r w:rsidRPr="00E65470">
              <w:rPr>
                <w:b/>
              </w:rPr>
              <w:t>zou</w:t>
            </w:r>
            <w:r>
              <w:t xml:space="preserve"> de hond </w:t>
            </w:r>
            <w:r w:rsidR="009B1416">
              <w:rPr>
                <w:b/>
              </w:rPr>
              <w:t>knuffelen</w:t>
            </w:r>
            <w:r>
              <w:t>.</w:t>
            </w:r>
          </w:p>
        </w:tc>
        <w:tc>
          <w:tcPr>
            <w:tcW w:w="4606" w:type="dxa"/>
          </w:tcPr>
          <w:p w14:paraId="20AB3CBF" w14:textId="569FB311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zou</w:t>
            </w:r>
            <w:r>
              <w:t xml:space="preserve"> door Jan </w:t>
            </w:r>
            <w:r w:rsidRPr="00E65470">
              <w:rPr>
                <w:b/>
              </w:rPr>
              <w:t>worden</w:t>
            </w:r>
            <w:r>
              <w:t xml:space="preserve">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64AB2498" w14:textId="77777777" w:rsidTr="00E65470">
        <w:tc>
          <w:tcPr>
            <w:tcW w:w="877" w:type="dxa"/>
          </w:tcPr>
          <w:p w14:paraId="74A72D16" w14:textId="77777777" w:rsidR="00E65470" w:rsidRDefault="00E65470" w:rsidP="00266998"/>
        </w:tc>
        <w:tc>
          <w:tcPr>
            <w:tcW w:w="3729" w:type="dxa"/>
          </w:tcPr>
          <w:p w14:paraId="4C79A6D8" w14:textId="77777777" w:rsidR="00E65470" w:rsidRDefault="00E65470" w:rsidP="00266998"/>
        </w:tc>
        <w:tc>
          <w:tcPr>
            <w:tcW w:w="4606" w:type="dxa"/>
          </w:tcPr>
          <w:p w14:paraId="72027E10" w14:textId="77777777" w:rsidR="00E65470" w:rsidRDefault="00E65470" w:rsidP="00266998"/>
        </w:tc>
      </w:tr>
      <w:tr w:rsidR="00E65470" w:rsidRPr="00E65470" w14:paraId="057A1CD8" w14:textId="77777777" w:rsidTr="00E65470">
        <w:tc>
          <w:tcPr>
            <w:tcW w:w="9212" w:type="dxa"/>
            <w:gridSpan w:val="3"/>
            <w:shd w:val="clear" w:color="auto" w:fill="C6D9F1" w:themeFill="text2" w:themeFillTint="33"/>
          </w:tcPr>
          <w:p w14:paraId="14A7D3EE" w14:textId="77777777" w:rsidR="00E65470" w:rsidRDefault="00E65470" w:rsidP="00266998">
            <w:r>
              <w:t>Vier keer voltooide tijd</w:t>
            </w:r>
          </w:p>
        </w:tc>
      </w:tr>
      <w:tr w:rsidR="00E65470" w:rsidRPr="00E65470" w14:paraId="095B455A" w14:textId="77777777" w:rsidTr="00E65470">
        <w:tc>
          <w:tcPr>
            <w:tcW w:w="877" w:type="dxa"/>
          </w:tcPr>
          <w:p w14:paraId="38B1339B" w14:textId="77777777" w:rsidR="00E65470" w:rsidRDefault="00E65470" w:rsidP="00266998"/>
        </w:tc>
        <w:tc>
          <w:tcPr>
            <w:tcW w:w="3729" w:type="dxa"/>
          </w:tcPr>
          <w:p w14:paraId="01159070" w14:textId="77777777" w:rsidR="00E65470" w:rsidRPr="00E65470" w:rsidRDefault="00E65470" w:rsidP="00266998">
            <w:pPr>
              <w:rPr>
                <w:color w:val="0070C0"/>
              </w:rPr>
            </w:pPr>
            <w:r w:rsidRPr="00E65470">
              <w:rPr>
                <w:color w:val="0070C0"/>
              </w:rPr>
              <w:t>Actief</w:t>
            </w:r>
          </w:p>
        </w:tc>
        <w:tc>
          <w:tcPr>
            <w:tcW w:w="4606" w:type="dxa"/>
          </w:tcPr>
          <w:p w14:paraId="3352C4F9" w14:textId="77777777" w:rsidR="00E65470" w:rsidRPr="00E65470" w:rsidRDefault="00E65470" w:rsidP="00266998">
            <w:pPr>
              <w:rPr>
                <w:color w:val="0070C0"/>
              </w:rPr>
            </w:pPr>
            <w:r w:rsidRPr="00E65470">
              <w:rPr>
                <w:color w:val="0070C0"/>
              </w:rPr>
              <w:t>Passief (hulpwerkwoord is zijn)</w:t>
            </w:r>
          </w:p>
        </w:tc>
      </w:tr>
      <w:tr w:rsidR="00E65470" w:rsidRPr="00E65470" w14:paraId="3166CFFF" w14:textId="77777777" w:rsidTr="00E65470">
        <w:tc>
          <w:tcPr>
            <w:tcW w:w="877" w:type="dxa"/>
          </w:tcPr>
          <w:p w14:paraId="0D8031DA" w14:textId="77777777" w:rsidR="00E65470" w:rsidRDefault="00E65470" w:rsidP="00266998">
            <w:r>
              <w:t>VTT</w:t>
            </w:r>
          </w:p>
        </w:tc>
        <w:tc>
          <w:tcPr>
            <w:tcW w:w="3729" w:type="dxa"/>
          </w:tcPr>
          <w:p w14:paraId="0A05311B" w14:textId="4ABA055F" w:rsidR="00E65470" w:rsidRDefault="00E65470" w:rsidP="00266998">
            <w:r>
              <w:t xml:space="preserve">Jan </w:t>
            </w:r>
            <w:r w:rsidRPr="00E65470">
              <w:rPr>
                <w:b/>
              </w:rPr>
              <w:t>heeft</w:t>
            </w:r>
            <w:r>
              <w:t xml:space="preserve"> de hond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  <w:tc>
          <w:tcPr>
            <w:tcW w:w="4606" w:type="dxa"/>
          </w:tcPr>
          <w:p w14:paraId="04399DC9" w14:textId="5D42177C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is</w:t>
            </w:r>
            <w:r>
              <w:t xml:space="preserve"> door Jan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758B074D" w14:textId="77777777" w:rsidTr="00E65470">
        <w:tc>
          <w:tcPr>
            <w:tcW w:w="877" w:type="dxa"/>
          </w:tcPr>
          <w:p w14:paraId="50462CA9" w14:textId="77777777" w:rsidR="00E65470" w:rsidRDefault="00E65470" w:rsidP="00266998">
            <w:r>
              <w:t>VVT</w:t>
            </w:r>
          </w:p>
        </w:tc>
        <w:tc>
          <w:tcPr>
            <w:tcW w:w="3729" w:type="dxa"/>
          </w:tcPr>
          <w:p w14:paraId="2F2C2860" w14:textId="6592AA8E" w:rsidR="00E65470" w:rsidRDefault="00E65470" w:rsidP="00266998">
            <w:r>
              <w:t xml:space="preserve">Jan </w:t>
            </w:r>
            <w:r w:rsidRPr="00E65470">
              <w:rPr>
                <w:b/>
              </w:rPr>
              <w:t>had</w:t>
            </w:r>
            <w:r>
              <w:t xml:space="preserve"> de hond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  <w:tc>
          <w:tcPr>
            <w:tcW w:w="4606" w:type="dxa"/>
          </w:tcPr>
          <w:p w14:paraId="4C15A5EB" w14:textId="54F8DBB6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was</w:t>
            </w:r>
            <w:r>
              <w:t xml:space="preserve"> door Jan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15BDBF88" w14:textId="77777777" w:rsidTr="00E65470">
        <w:tc>
          <w:tcPr>
            <w:tcW w:w="877" w:type="dxa"/>
          </w:tcPr>
          <w:p w14:paraId="71A41A7E" w14:textId="77777777" w:rsidR="00E65470" w:rsidRDefault="00E65470" w:rsidP="00266998">
            <w:r>
              <w:t>VTTT</w:t>
            </w:r>
          </w:p>
        </w:tc>
        <w:tc>
          <w:tcPr>
            <w:tcW w:w="3729" w:type="dxa"/>
          </w:tcPr>
          <w:p w14:paraId="3F9947FD" w14:textId="456A380C" w:rsidR="00E65470" w:rsidRDefault="00E65470" w:rsidP="00266998">
            <w:r>
              <w:t xml:space="preserve">Jan </w:t>
            </w:r>
            <w:r w:rsidRPr="00E65470">
              <w:rPr>
                <w:b/>
              </w:rPr>
              <w:t>zal</w:t>
            </w:r>
            <w:r>
              <w:t xml:space="preserve"> de hond </w:t>
            </w:r>
            <w:r w:rsidRPr="00E65470">
              <w:rPr>
                <w:b/>
              </w:rPr>
              <w:t>hebben</w:t>
            </w:r>
            <w:r>
              <w:t xml:space="preserve">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  <w:tc>
          <w:tcPr>
            <w:tcW w:w="4606" w:type="dxa"/>
          </w:tcPr>
          <w:p w14:paraId="766B8442" w14:textId="2B6E9C54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zal</w:t>
            </w:r>
            <w:r>
              <w:t xml:space="preserve"> door Jan </w:t>
            </w:r>
            <w:r w:rsidRPr="00E65470">
              <w:rPr>
                <w:b/>
              </w:rPr>
              <w:t>zijn</w:t>
            </w:r>
            <w:r>
              <w:t xml:space="preserve">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  <w:tr w:rsidR="00E65470" w:rsidRPr="00E65470" w14:paraId="30F02642" w14:textId="77777777" w:rsidTr="00E65470">
        <w:tc>
          <w:tcPr>
            <w:tcW w:w="877" w:type="dxa"/>
          </w:tcPr>
          <w:p w14:paraId="2B697915" w14:textId="77777777" w:rsidR="00E65470" w:rsidRDefault="00E65470" w:rsidP="00266998">
            <w:r>
              <w:t>VVTT</w:t>
            </w:r>
          </w:p>
        </w:tc>
        <w:tc>
          <w:tcPr>
            <w:tcW w:w="3729" w:type="dxa"/>
          </w:tcPr>
          <w:p w14:paraId="0856E8B5" w14:textId="5E9980DA" w:rsidR="00E65470" w:rsidRDefault="00E65470" w:rsidP="00266998">
            <w:r>
              <w:t xml:space="preserve">Jan </w:t>
            </w:r>
            <w:r w:rsidRPr="00E65470">
              <w:rPr>
                <w:b/>
              </w:rPr>
              <w:t>zou</w:t>
            </w:r>
            <w:r>
              <w:t xml:space="preserve"> de hond </w:t>
            </w:r>
            <w:r w:rsidRPr="00E65470">
              <w:rPr>
                <w:b/>
              </w:rPr>
              <w:t>hebben</w:t>
            </w:r>
            <w:r>
              <w:t xml:space="preserve"> </w:t>
            </w:r>
            <w:r w:rsidR="009B1416">
              <w:rPr>
                <w:b/>
              </w:rPr>
              <w:t>geknuffeld</w:t>
            </w:r>
          </w:p>
        </w:tc>
        <w:tc>
          <w:tcPr>
            <w:tcW w:w="4606" w:type="dxa"/>
          </w:tcPr>
          <w:p w14:paraId="092A2593" w14:textId="1B6FC9CB" w:rsidR="00E65470" w:rsidRDefault="00E65470" w:rsidP="00266998">
            <w:r>
              <w:t xml:space="preserve">De hond </w:t>
            </w:r>
            <w:r w:rsidRPr="00E65470">
              <w:rPr>
                <w:b/>
              </w:rPr>
              <w:t>zou</w:t>
            </w:r>
            <w:r>
              <w:t xml:space="preserve"> door Jan </w:t>
            </w:r>
            <w:r w:rsidRPr="00E65470">
              <w:rPr>
                <w:b/>
              </w:rPr>
              <w:t>zijn</w:t>
            </w:r>
            <w:r>
              <w:t xml:space="preserve"> </w:t>
            </w:r>
            <w:r w:rsidR="009B1416">
              <w:rPr>
                <w:b/>
              </w:rPr>
              <w:t>geknuffeld</w:t>
            </w:r>
            <w:r>
              <w:t>.</w:t>
            </w:r>
          </w:p>
        </w:tc>
      </w:tr>
    </w:tbl>
    <w:p w14:paraId="07F8921D" w14:textId="77777777" w:rsidR="00E65470" w:rsidRDefault="00E65470" w:rsidP="00E654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8435"/>
      </w:tblGrid>
      <w:tr w:rsidR="00293D98" w14:paraId="49908FB7" w14:textId="77777777" w:rsidTr="00293D98">
        <w:tc>
          <w:tcPr>
            <w:tcW w:w="817" w:type="dxa"/>
          </w:tcPr>
          <w:p w14:paraId="660A17BB" w14:textId="77777777" w:rsidR="00293D98" w:rsidRDefault="00293D98" w:rsidP="00293D98">
            <w:r w:rsidRPr="00293D98">
              <w:t xml:space="preserve">OTT </w:t>
            </w:r>
          </w:p>
        </w:tc>
        <w:tc>
          <w:tcPr>
            <w:tcW w:w="8435" w:type="dxa"/>
          </w:tcPr>
          <w:p w14:paraId="2C3D5FCA" w14:textId="77777777" w:rsidR="00293D98" w:rsidRDefault="00293D98" w:rsidP="00293D98">
            <w:r>
              <w:t>O</w:t>
            </w:r>
            <w:r w:rsidRPr="00293D98">
              <w:t xml:space="preserve">nvoltooid </w:t>
            </w:r>
            <w:r>
              <w:t>T</w:t>
            </w:r>
            <w:r w:rsidRPr="00293D98">
              <w:t xml:space="preserve">egenwoordige </w:t>
            </w:r>
            <w:r>
              <w:t>T</w:t>
            </w:r>
            <w:r w:rsidRPr="00293D98">
              <w:t>ijd</w:t>
            </w:r>
            <w:r>
              <w:t xml:space="preserve"> </w:t>
            </w:r>
          </w:p>
        </w:tc>
      </w:tr>
      <w:tr w:rsidR="00293D98" w14:paraId="77168CA1" w14:textId="77777777" w:rsidTr="00293D98">
        <w:tc>
          <w:tcPr>
            <w:tcW w:w="817" w:type="dxa"/>
          </w:tcPr>
          <w:p w14:paraId="49E63652" w14:textId="77777777" w:rsidR="00293D98" w:rsidRPr="00293D98" w:rsidRDefault="00293D98" w:rsidP="00293D98">
            <w:r>
              <w:t>OVT</w:t>
            </w:r>
          </w:p>
        </w:tc>
        <w:tc>
          <w:tcPr>
            <w:tcW w:w="8435" w:type="dxa"/>
          </w:tcPr>
          <w:p w14:paraId="1FBED5A3" w14:textId="77777777" w:rsidR="00293D98" w:rsidRDefault="00293D98" w:rsidP="003A2670">
            <w:r>
              <w:t>O</w:t>
            </w:r>
            <w:r w:rsidRPr="00293D98">
              <w:t xml:space="preserve">nvoltooid </w:t>
            </w:r>
            <w:r w:rsidR="003A2670">
              <w:t>Verleden</w:t>
            </w:r>
            <w:r w:rsidRPr="00293D98">
              <w:t xml:space="preserve"> </w:t>
            </w:r>
            <w:r>
              <w:t>T</w:t>
            </w:r>
            <w:r w:rsidRPr="00293D98">
              <w:t>ijd</w:t>
            </w:r>
          </w:p>
        </w:tc>
      </w:tr>
      <w:tr w:rsidR="00293D98" w14:paraId="5158C9A9" w14:textId="77777777" w:rsidTr="00293D98">
        <w:tc>
          <w:tcPr>
            <w:tcW w:w="817" w:type="dxa"/>
          </w:tcPr>
          <w:p w14:paraId="371DE218" w14:textId="77777777" w:rsidR="00293D98" w:rsidRDefault="003A2670" w:rsidP="00293D98">
            <w:r>
              <w:t>OTTT</w:t>
            </w:r>
          </w:p>
        </w:tc>
        <w:tc>
          <w:tcPr>
            <w:tcW w:w="8435" w:type="dxa"/>
          </w:tcPr>
          <w:p w14:paraId="107771E3" w14:textId="77777777" w:rsidR="00293D98" w:rsidRDefault="003A2670" w:rsidP="00293D98">
            <w:r>
              <w:t>O</w:t>
            </w:r>
            <w:r w:rsidRPr="00293D98">
              <w:t xml:space="preserve">nvoltooid </w:t>
            </w:r>
            <w:r>
              <w:t>T</w:t>
            </w:r>
            <w:r w:rsidRPr="00293D98">
              <w:t>egenwoordige</w:t>
            </w:r>
            <w:r>
              <w:t xml:space="preserve"> Toekomende</w:t>
            </w:r>
            <w:r w:rsidRPr="00293D98">
              <w:t xml:space="preserve"> </w:t>
            </w:r>
            <w:r>
              <w:t>T</w:t>
            </w:r>
            <w:r w:rsidRPr="00293D98">
              <w:t>ijd</w:t>
            </w:r>
          </w:p>
        </w:tc>
      </w:tr>
      <w:tr w:rsidR="003A2670" w14:paraId="35301915" w14:textId="77777777" w:rsidTr="00293D98">
        <w:tc>
          <w:tcPr>
            <w:tcW w:w="817" w:type="dxa"/>
          </w:tcPr>
          <w:p w14:paraId="563D3B13" w14:textId="77777777" w:rsidR="003A2670" w:rsidRDefault="003A2670" w:rsidP="00293D98">
            <w:r>
              <w:t>OVTT</w:t>
            </w:r>
          </w:p>
        </w:tc>
        <w:tc>
          <w:tcPr>
            <w:tcW w:w="8435" w:type="dxa"/>
          </w:tcPr>
          <w:p w14:paraId="06102A36" w14:textId="77777777" w:rsidR="003A2670" w:rsidRDefault="003A2670" w:rsidP="003A2670">
            <w:r>
              <w:t>O</w:t>
            </w:r>
            <w:r w:rsidRPr="00293D98">
              <w:t xml:space="preserve">nvoltooid </w:t>
            </w:r>
            <w:r>
              <w:t>Verleden Toekomende</w:t>
            </w:r>
            <w:r w:rsidRPr="00293D98">
              <w:t xml:space="preserve"> </w:t>
            </w:r>
            <w:r>
              <w:t>T</w:t>
            </w:r>
            <w:r w:rsidRPr="00293D98">
              <w:t>ijd</w:t>
            </w:r>
          </w:p>
        </w:tc>
      </w:tr>
      <w:tr w:rsidR="00BC2FFA" w14:paraId="64D25D82" w14:textId="77777777" w:rsidTr="00293D98">
        <w:tc>
          <w:tcPr>
            <w:tcW w:w="817" w:type="dxa"/>
          </w:tcPr>
          <w:p w14:paraId="113F0EB4" w14:textId="77777777" w:rsidR="00BC2FFA" w:rsidRDefault="00BC2FFA" w:rsidP="00293D98"/>
        </w:tc>
        <w:tc>
          <w:tcPr>
            <w:tcW w:w="8435" w:type="dxa"/>
          </w:tcPr>
          <w:p w14:paraId="3B23BB39" w14:textId="77777777" w:rsidR="00BC2FFA" w:rsidRDefault="00BC2FFA" w:rsidP="003A2670"/>
        </w:tc>
      </w:tr>
      <w:tr w:rsidR="003A2670" w14:paraId="4297E874" w14:textId="77777777" w:rsidTr="00293D98">
        <w:tc>
          <w:tcPr>
            <w:tcW w:w="817" w:type="dxa"/>
          </w:tcPr>
          <w:p w14:paraId="755A4254" w14:textId="77777777" w:rsidR="003A2670" w:rsidRDefault="00BC2FFA" w:rsidP="00293D98">
            <w:r>
              <w:t>VTT</w:t>
            </w:r>
          </w:p>
        </w:tc>
        <w:tc>
          <w:tcPr>
            <w:tcW w:w="8435" w:type="dxa"/>
          </w:tcPr>
          <w:p w14:paraId="22AF8542" w14:textId="77777777" w:rsidR="003A2670" w:rsidRDefault="00BC2FFA" w:rsidP="003A2670">
            <w:r>
              <w:t>Voltooid Tegenwoordige Tijd</w:t>
            </w:r>
          </w:p>
        </w:tc>
      </w:tr>
      <w:tr w:rsidR="003A2670" w14:paraId="585B65DD" w14:textId="77777777" w:rsidTr="00293D98">
        <w:tc>
          <w:tcPr>
            <w:tcW w:w="817" w:type="dxa"/>
          </w:tcPr>
          <w:p w14:paraId="58BD7BD0" w14:textId="77777777" w:rsidR="003A2670" w:rsidRDefault="00BC2FFA" w:rsidP="00293D98">
            <w:r>
              <w:t>VVT</w:t>
            </w:r>
          </w:p>
        </w:tc>
        <w:tc>
          <w:tcPr>
            <w:tcW w:w="8435" w:type="dxa"/>
          </w:tcPr>
          <w:p w14:paraId="7843B3F3" w14:textId="77777777" w:rsidR="003A2670" w:rsidRDefault="00BC2FFA" w:rsidP="003A2670">
            <w:r>
              <w:t>Voltooid Verleden Tijd</w:t>
            </w:r>
          </w:p>
        </w:tc>
      </w:tr>
      <w:tr w:rsidR="003A2670" w14:paraId="4DCAFB93" w14:textId="77777777" w:rsidTr="00293D98">
        <w:tc>
          <w:tcPr>
            <w:tcW w:w="817" w:type="dxa"/>
          </w:tcPr>
          <w:p w14:paraId="455FC167" w14:textId="77777777" w:rsidR="003A2670" w:rsidRDefault="00BC2FFA" w:rsidP="00293D98">
            <w:r>
              <w:t>VTTT</w:t>
            </w:r>
          </w:p>
        </w:tc>
        <w:tc>
          <w:tcPr>
            <w:tcW w:w="8435" w:type="dxa"/>
          </w:tcPr>
          <w:p w14:paraId="058B5866" w14:textId="77777777" w:rsidR="003A2670" w:rsidRDefault="00BC2FFA" w:rsidP="003A2670">
            <w:r>
              <w:t>Voltooid Tegenwoordige Toekomende tijd</w:t>
            </w:r>
          </w:p>
        </w:tc>
      </w:tr>
      <w:tr w:rsidR="003A2670" w14:paraId="0C4BB565" w14:textId="77777777" w:rsidTr="00293D98">
        <w:tc>
          <w:tcPr>
            <w:tcW w:w="817" w:type="dxa"/>
          </w:tcPr>
          <w:p w14:paraId="7F220AEB" w14:textId="77777777" w:rsidR="003A2670" w:rsidRDefault="00BC2FFA" w:rsidP="00293D98">
            <w:r>
              <w:t>VVTT</w:t>
            </w:r>
          </w:p>
        </w:tc>
        <w:tc>
          <w:tcPr>
            <w:tcW w:w="8435" w:type="dxa"/>
          </w:tcPr>
          <w:p w14:paraId="5809D560" w14:textId="77777777" w:rsidR="003A2670" w:rsidRDefault="00BC2FFA" w:rsidP="003A2670">
            <w:r>
              <w:t>Voltooid Verleden Toekomende tijd</w:t>
            </w:r>
          </w:p>
        </w:tc>
      </w:tr>
    </w:tbl>
    <w:p w14:paraId="4F7A9E49" w14:textId="77777777" w:rsidR="00293D98" w:rsidRDefault="00293D98" w:rsidP="00293D98"/>
    <w:sectPr w:rsidR="00293D98" w:rsidSect="00AD57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13EC" w14:textId="77777777" w:rsidR="00567FEE" w:rsidRDefault="00567FEE" w:rsidP="00AB59E1">
      <w:pPr>
        <w:spacing w:after="0" w:line="240" w:lineRule="auto"/>
      </w:pPr>
      <w:r>
        <w:separator/>
      </w:r>
    </w:p>
  </w:endnote>
  <w:endnote w:type="continuationSeparator" w:id="0">
    <w:p w14:paraId="665FC01B" w14:textId="77777777" w:rsidR="00567FEE" w:rsidRDefault="00567FEE" w:rsidP="00AB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3EE39" w14:textId="77777777" w:rsidR="00F72F47" w:rsidRDefault="00F72F47" w:rsidP="00F72F47">
    <w:pPr>
      <w:pStyle w:val="Koptekst"/>
    </w:pPr>
    <w:r>
      <w:t>©idmouthaan</w:t>
    </w:r>
  </w:p>
  <w:p w14:paraId="1996AA38" w14:textId="77777777" w:rsidR="00F72F47" w:rsidRPr="00F72F47" w:rsidRDefault="00F72F47" w:rsidP="00F72F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6E7B" w14:textId="77777777" w:rsidR="00567FEE" w:rsidRDefault="00567FEE" w:rsidP="00AB59E1">
      <w:pPr>
        <w:spacing w:after="0" w:line="240" w:lineRule="auto"/>
      </w:pPr>
      <w:r>
        <w:separator/>
      </w:r>
    </w:p>
  </w:footnote>
  <w:footnote w:type="continuationSeparator" w:id="0">
    <w:p w14:paraId="1E041F91" w14:textId="77777777" w:rsidR="00567FEE" w:rsidRDefault="00567FEE" w:rsidP="00AB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4AC2" w14:textId="77777777" w:rsidR="004C74A4" w:rsidRPr="00F72F47" w:rsidRDefault="00F72F47" w:rsidP="00F72F47">
    <w:pPr>
      <w:pStyle w:val="Koptekst"/>
    </w:pPr>
    <w:r>
      <w:t>Grammatica | de tijden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470"/>
    <w:rsid w:val="000135E4"/>
    <w:rsid w:val="00107A18"/>
    <w:rsid w:val="00114DF5"/>
    <w:rsid w:val="00293D98"/>
    <w:rsid w:val="00325AF1"/>
    <w:rsid w:val="00372944"/>
    <w:rsid w:val="003A2670"/>
    <w:rsid w:val="004C74A4"/>
    <w:rsid w:val="00567FEE"/>
    <w:rsid w:val="00596E37"/>
    <w:rsid w:val="005B3ADC"/>
    <w:rsid w:val="009B1416"/>
    <w:rsid w:val="009D69FF"/>
    <w:rsid w:val="009F4FA8"/>
    <w:rsid w:val="00AB59E1"/>
    <w:rsid w:val="00AD5758"/>
    <w:rsid w:val="00BC2FFA"/>
    <w:rsid w:val="00E65470"/>
    <w:rsid w:val="00F7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C6DFE"/>
  <w15:docId w15:val="{F8FF8C0E-EC34-4B33-ACB9-B5A4389B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5758"/>
  </w:style>
  <w:style w:type="paragraph" w:styleId="Kop1">
    <w:name w:val="heading 1"/>
    <w:basedOn w:val="Standaard"/>
    <w:next w:val="Standaard"/>
    <w:link w:val="Kop1Char"/>
    <w:uiPriority w:val="9"/>
    <w:qFormat/>
    <w:rsid w:val="00293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93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B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B59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B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B59E1"/>
  </w:style>
  <w:style w:type="paragraph" w:styleId="Voettekst">
    <w:name w:val="footer"/>
    <w:basedOn w:val="Standaard"/>
    <w:link w:val="VoettekstChar"/>
    <w:uiPriority w:val="99"/>
    <w:semiHidden/>
    <w:unhideWhenUsed/>
    <w:rsid w:val="00AB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B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tijden stappenplan</dc:title>
  <dc:subject>grammatica, tijd</dc:subject>
  <dc:creator>Ingrid Mouthaan</dc:creator>
  <cp:keywords>grammatica, tijd, stappenplan</cp:keywords>
  <dc:description>Dit bestand mag je gebruiken, aanpassen en downloaden met naamsvermelding.</dc:description>
  <cp:lastModifiedBy>Ingrid Mouthaan</cp:lastModifiedBy>
  <cp:revision>9</cp:revision>
  <dcterms:created xsi:type="dcterms:W3CDTF">2013-03-19T10:01:00Z</dcterms:created>
  <dcterms:modified xsi:type="dcterms:W3CDTF">2022-07-10T12:27:00Z</dcterms:modified>
  <cp:category>grammatica</cp:category>
</cp:coreProperties>
</file>